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Дорогой солдат! 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Пишут тебе ученики 2-б класса школы № 15 г. Читы. Хотим рассказать тебе о том, как мы учимся и проводим своё свободное от учёбы время. 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Сегодня у нас было три урока: русский язык, математика и чтение. Уроки пролетели незаметно, на уроке русского языка мы начали изучать части речи, по чтению читали и пересказывали сказки, на математике решали задачи и примеры. После уроков началось самое интересное - осенняя ярмарка. Мы приняли активное участие в этом мероприятии. Наши мамы постарались и помогли нам подготовиться к ярмарке: напекли пирогов, кексов, пирожных, вообщем, всякой разной “вкусноты”. Оюна принесла ещё вкусное тыквенное варенье, Стас - овощи со своей дачи: кабачки, помидоры. Весь товар мы продали за мгновение ока, очень быстро. Одновременно мы слушали выступления артистов, принимали участие в конкурсах и спортивных состязаниях. Время пролетело незаметно. Праздник получился ярким, солнечным и очень насыщенным. Нам было весело и интересно, благодарим наших дорогих учителей, мам, бабушек за такой замечательный праздник.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Тебе, дорогой солдат, мы тоже хотим сказать огромное спасибо за твою смелость, отвагу и бесстрашие, за то, что ты защищаешь нас от врагов. Мы хотим пожелать нам только победы, мира на Земле, добра и благополучия. Возвращайся с победой домой, а мы будем тебя ждать и хорошо учиться в школе, слушаться взрослых. 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ru-RU"/>
        </w:rPr>
        <w:t>Береги себя, наш дорогой солдат!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>Ученики 2-б класса</w:t>
      </w:r>
    </w:p>
    <w:sectPr>
      <w:pgSz w:w="11906" w:h="16838" w:orient="portrait"/>
      <w:pgMar w:top="720" w:right="720" w:bottom="720" w:lef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</cp:coreProperties>
</file>